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A" w:rsidRDefault="005F79EA" w:rsidP="005F79E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9EA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2B3ED9" w:rsidRPr="005F79EA" w:rsidRDefault="005F79EA" w:rsidP="005F79E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9EA">
        <w:rPr>
          <w:rFonts w:ascii="Times New Roman" w:hAnsi="Times New Roman" w:cs="Times New Roman"/>
          <w:b/>
          <w:sz w:val="32"/>
          <w:szCs w:val="32"/>
        </w:rPr>
        <w:t xml:space="preserve">школьного театра </w:t>
      </w:r>
      <w:r w:rsidRPr="005F7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 дорогам сказок»</w:t>
      </w:r>
    </w:p>
    <w:p w:rsidR="005F79EA" w:rsidRDefault="005F79EA" w:rsidP="005F79E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9EA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5F79EA">
        <w:rPr>
          <w:rFonts w:ascii="Times New Roman" w:hAnsi="Times New Roman" w:cs="Times New Roman"/>
          <w:b/>
          <w:sz w:val="32"/>
          <w:szCs w:val="32"/>
        </w:rPr>
        <w:t>Сулевкентская</w:t>
      </w:r>
      <w:proofErr w:type="spellEnd"/>
      <w:r w:rsidRPr="005F79EA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Pr="005F79EA">
        <w:rPr>
          <w:rFonts w:ascii="Times New Roman" w:hAnsi="Times New Roman" w:cs="Times New Roman"/>
          <w:b/>
          <w:sz w:val="32"/>
          <w:szCs w:val="32"/>
        </w:rPr>
        <w:t>им.С.А.Абдуллаева</w:t>
      </w:r>
      <w:proofErr w:type="spellEnd"/>
      <w:r w:rsidRPr="005F79EA">
        <w:rPr>
          <w:rFonts w:ascii="Times New Roman" w:hAnsi="Times New Roman" w:cs="Times New Roman"/>
          <w:b/>
          <w:sz w:val="32"/>
          <w:szCs w:val="32"/>
        </w:rPr>
        <w:t>»</w:t>
      </w:r>
    </w:p>
    <w:p w:rsidR="005F79EA" w:rsidRDefault="005F79EA" w:rsidP="005F79E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9EA" w:rsidRPr="005F79EA" w:rsidRDefault="005F79EA" w:rsidP="005F79E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6"/>
      </w:tblGrid>
      <w:tr w:rsidR="002B3ED9" w:rsidRPr="00F50CF2" w:rsidTr="00DF2F95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941840" w:rsidRDefault="00941840" w:rsidP="00941840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2B3ED9" w:rsidRPr="00941840">
              <w:rPr>
                <w:color w:val="000000" w:themeColor="text1"/>
              </w:rPr>
              <w:t>«По дорогам сказок»</w:t>
            </w:r>
          </w:p>
        </w:tc>
      </w:tr>
      <w:tr w:rsidR="002B3ED9" w:rsidRPr="00F50CF2" w:rsidTr="00DF2F95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5F79EA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17.02.</w:t>
            </w:r>
            <w:r w:rsidR="002B3ED9" w:rsidRPr="00F50CF2">
              <w:rPr>
                <w:color w:val="000000" w:themeColor="text1"/>
              </w:rPr>
              <w:t>2022 год</w:t>
            </w:r>
            <w:r>
              <w:rPr>
                <w:color w:val="000000" w:themeColor="text1"/>
              </w:rPr>
              <w:t>а</w:t>
            </w:r>
          </w:p>
        </w:tc>
      </w:tr>
      <w:tr w:rsidR="002B3ED9" w:rsidRPr="00F50CF2" w:rsidTr="00DF2F95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D9" w:rsidRPr="00F50CF2" w:rsidRDefault="002B3ED9" w:rsidP="005F79EA">
            <w:pPr>
              <w:pStyle w:val="a5"/>
              <w:spacing w:before="160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5F79EA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368028, Республика Дагестан, Хасавюртовский район, село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Сулевкент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, ул. Центральная, 38</w:t>
            </w:r>
          </w:p>
        </w:tc>
      </w:tr>
      <w:tr w:rsidR="002B3ED9" w:rsidRPr="00F50CF2" w:rsidTr="00DF2F95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D9" w:rsidRPr="00F50CF2" w:rsidRDefault="002B3ED9" w:rsidP="005F79EA">
            <w:pPr>
              <w:pStyle w:val="a5"/>
              <w:spacing w:before="160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5F79EA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368028, Республика Дагестан, Хасавюртовский район, село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Сулевкент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, ул. Центральная, 38</w:t>
            </w:r>
          </w:p>
        </w:tc>
      </w:tr>
      <w:tr w:rsidR="002B3ED9" w:rsidRPr="00F50CF2" w:rsidTr="001C04EA">
        <w:trPr>
          <w:trHeight w:hRule="exact" w:val="75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ED9" w:rsidRPr="00F50CF2" w:rsidRDefault="002B3ED9" w:rsidP="005F79EA">
            <w:pPr>
              <w:pStyle w:val="a5"/>
              <w:spacing w:before="140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5F79EA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8(928) 061 -29-75</w:t>
            </w:r>
          </w:p>
        </w:tc>
      </w:tr>
      <w:tr w:rsidR="002B3ED9" w:rsidRPr="00F50CF2" w:rsidTr="00DF2F95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5F79EA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Меджидов Сулейман </w:t>
            </w:r>
            <w:proofErr w:type="spellStart"/>
            <w:r>
              <w:rPr>
                <w:color w:val="000000" w:themeColor="text1"/>
              </w:rPr>
              <w:t>Меджидович</w:t>
            </w:r>
            <w:proofErr w:type="spellEnd"/>
          </w:p>
        </w:tc>
      </w:tr>
      <w:tr w:rsidR="005F79EA" w:rsidRPr="00F50CF2" w:rsidTr="00DF2F95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9EA" w:rsidRPr="00F50CF2" w:rsidRDefault="005F79EA" w:rsidP="005F79EA">
            <w:pPr>
              <w:pStyle w:val="a5"/>
              <w:ind w:left="127"/>
              <w:jc w:val="left"/>
              <w:rPr>
                <w:b/>
                <w:bCs/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</w:t>
            </w:r>
            <w:r>
              <w:rPr>
                <w:b/>
                <w:bCs/>
                <w:color w:val="000000" w:themeColor="text1"/>
              </w:rPr>
              <w:t xml:space="preserve"> УВР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EA" w:rsidRDefault="005F79EA" w:rsidP="00C27050">
            <w:pPr>
              <w:pStyle w:val="a5"/>
              <w:ind w:left="1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Магомедова </w:t>
            </w:r>
            <w:r w:rsidR="00C27050">
              <w:rPr>
                <w:color w:val="000000" w:themeColor="text1"/>
              </w:rPr>
              <w:t>Нина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Муртазалиевна</w:t>
            </w:r>
            <w:proofErr w:type="spellEnd"/>
          </w:p>
        </w:tc>
      </w:tr>
      <w:tr w:rsidR="002B3ED9" w:rsidRPr="00F50CF2" w:rsidTr="00395985">
        <w:trPr>
          <w:trHeight w:hRule="exact" w:val="91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D9" w:rsidRPr="00F50CF2" w:rsidRDefault="005F79EA" w:rsidP="005F79EA">
            <w:pPr>
              <w:pStyle w:val="a5"/>
              <w:spacing w:before="140"/>
              <w:ind w:left="169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Абакарова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Издаг</w:t>
            </w:r>
            <w:proofErr w:type="spellEnd"/>
            <w:r>
              <w:rPr>
                <w:color w:val="000000" w:themeColor="text1"/>
              </w:rPr>
              <w:t xml:space="preserve"> Магомедовна</w:t>
            </w:r>
          </w:p>
        </w:tc>
      </w:tr>
      <w:tr w:rsidR="002B3ED9" w:rsidRPr="00F50CF2" w:rsidTr="00DF2F95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5F79EA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Хулатаева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Раисат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Нугаевна</w:t>
            </w:r>
            <w:proofErr w:type="spellEnd"/>
          </w:p>
        </w:tc>
      </w:tr>
      <w:tr w:rsidR="002B3ED9" w:rsidRPr="00F50CF2" w:rsidTr="00DF2F95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C27050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hyperlink r:id="rId4" w:tgtFrame="_blank" w:history="1">
              <w:r w:rsidR="00395985" w:rsidRPr="00395985">
                <w:rPr>
                  <w:rFonts w:ascii="Arial" w:eastAsia="Courier New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 w:bidi="ru-RU"/>
                </w:rPr>
                <w:t>https://sulev.dagestanschool.ru/</w:t>
              </w:r>
            </w:hyperlink>
          </w:p>
        </w:tc>
      </w:tr>
      <w:tr w:rsidR="002B3ED9" w:rsidRPr="00F50CF2" w:rsidTr="00DF2F95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ED9" w:rsidRPr="00F50CF2" w:rsidRDefault="002B3ED9" w:rsidP="005F79EA">
            <w:pPr>
              <w:pStyle w:val="a5"/>
              <w:ind w:left="127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Страница в 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D9" w:rsidRPr="00F50CF2" w:rsidRDefault="00C27050" w:rsidP="005F79EA">
            <w:pPr>
              <w:pStyle w:val="a5"/>
              <w:ind w:left="169"/>
              <w:jc w:val="left"/>
              <w:rPr>
                <w:color w:val="000000" w:themeColor="text1"/>
              </w:rPr>
            </w:pPr>
            <w:hyperlink r:id="rId5" w:tgtFrame="_blank" w:history="1">
              <w:r w:rsidR="00395985" w:rsidRPr="00395985">
                <w:rPr>
                  <w:rFonts w:ascii="Arial" w:eastAsia="Courier New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 w:bidi="ru-RU"/>
                </w:rPr>
                <w:t>https://vk.com/public214119116</w:t>
              </w:r>
            </w:hyperlink>
            <w:r w:rsidR="00395985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2B3ED9" w:rsidRPr="00F50CF2" w:rsidRDefault="002B3ED9" w:rsidP="002B3E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E25" w:rsidRDefault="00FE0E25"/>
    <w:sectPr w:rsidR="00FE0E25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A"/>
    <w:rsid w:val="001C04EA"/>
    <w:rsid w:val="002B3ED9"/>
    <w:rsid w:val="00395985"/>
    <w:rsid w:val="005F79EA"/>
    <w:rsid w:val="00941840"/>
    <w:rsid w:val="00B753DA"/>
    <w:rsid w:val="00C27050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99F7"/>
  <w15:chartTrackingRefBased/>
  <w15:docId w15:val="{5EE8FDE7-E7B3-4A38-A97F-C72F99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E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3E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2B3ED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3ED9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2B3ED9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6">
    <w:name w:val="Hyperlink"/>
    <w:basedOn w:val="a0"/>
    <w:uiPriority w:val="99"/>
    <w:unhideWhenUsed/>
    <w:rsid w:val="002B3ED9"/>
    <w:rPr>
      <w:color w:val="0563C1" w:themeColor="hyperlink"/>
      <w:u w:val="single"/>
    </w:rPr>
  </w:style>
  <w:style w:type="paragraph" w:styleId="a7">
    <w:name w:val="No Spacing"/>
    <w:uiPriority w:val="1"/>
    <w:qFormat/>
    <w:rsid w:val="005F79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4119116" TargetMode="External"/><Relationship Id="rId4" Type="http://schemas.openxmlformats.org/officeDocument/2006/relationships/hyperlink" Target="https://sulev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ARM-IZDAG</dc:creator>
  <cp:keywords/>
  <dc:description/>
  <cp:lastModifiedBy>ARM-IZDAG</cp:lastModifiedBy>
  <cp:revision>9</cp:revision>
  <dcterms:created xsi:type="dcterms:W3CDTF">2024-01-26T13:21:00Z</dcterms:created>
  <dcterms:modified xsi:type="dcterms:W3CDTF">2024-01-31T15:25:00Z</dcterms:modified>
</cp:coreProperties>
</file>