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5798"/>
      </w:tblGrid>
      <w:tr w:rsidR="00B129A6" w:rsidRPr="00172380" w14:paraId="73F67B2A" w14:textId="77777777" w:rsidTr="00172380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93329" w14:textId="77777777" w:rsidR="00B129A6" w:rsidRDefault="00B129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9925" w14:textId="3100AEA2" w:rsidR="00B129A6" w:rsidRPr="004B211F" w:rsidRDefault="004B211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bookmarkStart w:id="0" w:name="_Hlk193793980"/>
            <w:bookmarkStart w:id="1" w:name="_Hlk193794188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им.С.А.Абдуллаева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bookmarkEnd w:id="0"/>
            <w:r w:rsidRPr="004B211F">
              <w:rPr>
                <w:lang w:val="ru-RU"/>
              </w:rPr>
              <w:br/>
            </w:r>
            <w:bookmarkEnd w:id="1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Меджидову</w:t>
            </w:r>
            <w:proofErr w:type="gramEnd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Сулейману </w:t>
            </w:r>
            <w:proofErr w:type="spellStart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Меджидовичу</w:t>
            </w:r>
            <w:proofErr w:type="spellEnd"/>
          </w:p>
          <w:p w14:paraId="62ABCD79" w14:textId="49F6754A" w:rsidR="00B129A6" w:rsidRPr="004B211F" w:rsidRDefault="004B211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Сулеймановой </w:t>
            </w:r>
            <w:proofErr w:type="spellStart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Пирдаз</w:t>
            </w:r>
            <w:proofErr w:type="spellEnd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Тагировны</w:t>
            </w:r>
            <w:proofErr w:type="spellEnd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211F">
              <w:rPr>
                <w:lang w:val="ru-RU"/>
              </w:rPr>
              <w:br/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Сулевкент</w:t>
            </w:r>
            <w:proofErr w:type="spellEnd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211F">
              <w:rPr>
                <w:lang w:val="ru-RU"/>
              </w:rPr>
              <w:br/>
            </w:r>
            <w:proofErr w:type="spellStart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.Шамиля</w:t>
            </w:r>
            <w:proofErr w:type="spellEnd"/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Омарова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.9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11F">
              <w:rPr>
                <w:lang w:val="ru-RU"/>
              </w:rPr>
              <w:br/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928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675 36 52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211F">
              <w:rPr>
                <w:lang w:val="ru-RU"/>
              </w:rPr>
              <w:br/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 w:rsidR="00172380">
              <w:rPr>
                <w:rFonts w:hAnsi="Times New Roman" w:cs="Times New Roman"/>
                <w:color w:val="000000"/>
                <w:sz w:val="24"/>
                <w:szCs w:val="24"/>
              </w:rPr>
              <w:t>pira</w:t>
            </w:r>
            <w:proofErr w:type="spellEnd"/>
            <w:r w:rsidR="00172380" w:rsidRPr="0017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172380">
              <w:rPr>
                <w:rFonts w:hAnsi="Times New Roman" w:cs="Times New Roman"/>
                <w:color w:val="000000"/>
                <w:sz w:val="24"/>
                <w:szCs w:val="24"/>
              </w:rPr>
              <w:t>suleimanova</w:t>
            </w:r>
            <w:proofErr w:type="spellEnd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="00172380">
              <w:rPr>
                <w:rFonts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14:paraId="51DFDCCA" w14:textId="77777777" w:rsidR="00B129A6" w:rsidRPr="004B211F" w:rsidRDefault="004B21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142605D4" w14:textId="4EAA2FCF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proofErr w:type="gramStart"/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Сулейманова</w:t>
      </w:r>
      <w:proofErr w:type="gramEnd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Муслима</w:t>
      </w:r>
      <w:proofErr w:type="spellEnd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Исламовича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01 апреля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проживающую по адресу: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.Сулевкент</w:t>
      </w:r>
      <w:proofErr w:type="spellEnd"/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Шамиля Омарова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. 9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«Сулейманова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им.С.А.Абдуллаева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. Мой ребенок имеет преимущественное право приема на обучение по программе начального общего образования, так как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Сулевкентская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им.С.А.Абдуллаева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уже обучается 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172380" w:rsidRP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Сулейманов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Марат</w:t>
      </w:r>
      <w:r w:rsidR="001723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172380">
        <w:rPr>
          <w:rFonts w:hAnsi="Times New Roman" w:cs="Times New Roman"/>
          <w:color w:val="000000"/>
          <w:sz w:val="24"/>
          <w:szCs w:val="24"/>
          <w:lang w:val="ru-RU"/>
        </w:rPr>
        <w:t>Исламович</w:t>
      </w:r>
      <w:proofErr w:type="spellEnd"/>
      <w:r w:rsidR="00172380">
        <w:rPr>
          <w:rFonts w:hAnsi="Times New Roman" w:cs="Times New Roman"/>
          <w:color w:val="000000"/>
          <w:sz w:val="24"/>
          <w:szCs w:val="24"/>
        </w:rPr>
        <w:t> 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11BA64B2" w14:textId="77777777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B129A6" w:rsidRPr="00172380" w14:paraId="72346D1D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A980" w14:textId="217A973A" w:rsidR="00B129A6" w:rsidRPr="004B211F" w:rsidRDefault="004B211F">
            <w:pPr>
              <w:rPr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аварском</w:t>
            </w:r>
            <w:r w:rsidRPr="004B21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языке.</w:t>
            </w:r>
          </w:p>
        </w:tc>
      </w:tr>
      <w:tr w:rsidR="00B129A6" w:rsidRPr="00172380" w14:paraId="31CD639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AD4AA" w14:textId="77777777" w:rsidR="00B129A6" w:rsidRPr="004B211F" w:rsidRDefault="004B211F">
            <w:pPr>
              <w:rPr>
                <w:lang w:val="ru-RU"/>
              </w:rPr>
            </w:pPr>
            <w:r w:rsidRPr="004B211F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14:paraId="2F724590" w14:textId="77777777" w:rsidR="00B129A6" w:rsidRDefault="004B21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E37782" w14:textId="77777777" w:rsidR="00B129A6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2A6C9A08" w14:textId="58161D5B" w:rsidR="00B129A6" w:rsidRPr="004B211F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="00C4780C" w:rsidRP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Сулеймановой </w:t>
      </w:r>
      <w:proofErr w:type="spellStart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Пирдаз</w:t>
      </w:r>
      <w:proofErr w:type="spellEnd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Тагировны</w:t>
      </w:r>
      <w:proofErr w:type="spellEnd"/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5DFCA6" w14:textId="6C882E5F" w:rsidR="00B129A6" w:rsidRPr="004B211F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="00C4780C" w:rsidRP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Сулейманов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 Марат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Исламович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C4780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7B23AAD" w14:textId="4D46C4E8" w:rsidR="00B129A6" w:rsidRPr="004B211F" w:rsidRDefault="004B21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Сулеймановой </w:t>
      </w:r>
      <w:proofErr w:type="spellStart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Пирдаз</w:t>
      </w:r>
      <w:proofErr w:type="spellEnd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Тагировны</w:t>
      </w:r>
      <w:proofErr w:type="spellEnd"/>
      <w:r w:rsidR="00C4780C"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 на закрепленной территории;</w:t>
      </w:r>
    </w:p>
    <w:p w14:paraId="3B81FEE7" w14:textId="15CF5E69" w:rsidR="00B129A6" w:rsidRPr="00172380" w:rsidRDefault="00B129A6" w:rsidP="004B211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0C1A3B" w14:textId="7658C39D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Сулевкентская</w:t>
      </w:r>
      <w:proofErr w:type="spellEnd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C4780C">
        <w:rPr>
          <w:rFonts w:hAnsi="Times New Roman" w:cs="Times New Roman"/>
          <w:color w:val="000000"/>
          <w:sz w:val="24"/>
          <w:szCs w:val="24"/>
          <w:lang w:val="ru-RU"/>
        </w:rPr>
        <w:t>им.С.А.Абдуллаева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lang w:val="ru-RU"/>
        </w:rPr>
        <w:t xml:space="preserve"> </w:t>
      </w:r>
      <w:r w:rsidRPr="004B211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3"/>
        <w:gridCol w:w="320"/>
        <w:gridCol w:w="4124"/>
      </w:tblGrid>
      <w:tr w:rsidR="00B129A6" w14:paraId="4C11475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70036" w14:textId="501389B0" w:rsidR="00B129A6" w:rsidRDefault="004B211F"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C478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FC2A0" w14:textId="5BF34913" w:rsidR="00B129A6" w:rsidRDefault="00B129A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A6F01" w14:textId="6639A05B" w:rsidR="00B129A6" w:rsidRDefault="00C478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П.Т.</w:t>
            </w:r>
            <w:bookmarkStart w:id="2" w:name="_GoBack"/>
            <w:bookmarkEnd w:id="2"/>
          </w:p>
        </w:tc>
      </w:tr>
    </w:tbl>
    <w:p w14:paraId="4DEB97FF" w14:textId="77777777" w:rsidR="00B129A6" w:rsidRPr="004B211F" w:rsidRDefault="004B21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21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 ребенка</w:t>
      </w:r>
    </w:p>
    <w:sectPr w:rsidR="00B129A6" w:rsidRPr="004B21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C7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2380"/>
    <w:rsid w:val="002D33B1"/>
    <w:rsid w:val="002D3591"/>
    <w:rsid w:val="003514A0"/>
    <w:rsid w:val="004B211F"/>
    <w:rsid w:val="004F7E17"/>
    <w:rsid w:val="005A05CE"/>
    <w:rsid w:val="00653AF6"/>
    <w:rsid w:val="0098627E"/>
    <w:rsid w:val="00B129A6"/>
    <w:rsid w:val="00B73A5A"/>
    <w:rsid w:val="00C4780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3BD9"/>
  <w15:docId w15:val="{6A4F67CA-8249-4C16-8F31-F73061E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3</cp:revision>
  <dcterms:created xsi:type="dcterms:W3CDTF">2011-11-02T04:15:00Z</dcterms:created>
  <dcterms:modified xsi:type="dcterms:W3CDTF">2025-05-21T22:03:00Z</dcterms:modified>
</cp:coreProperties>
</file>