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93C" w:rsidRPr="004B279A" w:rsidRDefault="0016693C" w:rsidP="004B279A">
      <w:pPr>
        <w:pStyle w:val="a4"/>
        <w:spacing w:line="276" w:lineRule="auto"/>
        <w:jc w:val="center"/>
        <w:rPr>
          <w:rFonts w:ascii="Times New Roman" w:hAnsi="Times New Roman" w:cs="Times New Roman"/>
          <w:b/>
        </w:rPr>
      </w:pPr>
      <w:r w:rsidRPr="004B279A">
        <w:rPr>
          <w:rFonts w:ascii="Times New Roman" w:hAnsi="Times New Roman" w:cs="Times New Roman"/>
          <w:b/>
        </w:rPr>
        <w:t>Список учащихся,</w:t>
      </w:r>
    </w:p>
    <w:p w:rsidR="0016693C" w:rsidRPr="004B279A" w:rsidRDefault="0016693C" w:rsidP="004B279A">
      <w:pPr>
        <w:pStyle w:val="a4"/>
        <w:spacing w:line="276" w:lineRule="auto"/>
        <w:jc w:val="center"/>
        <w:rPr>
          <w:rFonts w:ascii="Times New Roman" w:hAnsi="Times New Roman" w:cs="Times New Roman"/>
          <w:b/>
        </w:rPr>
      </w:pPr>
      <w:r w:rsidRPr="004B279A">
        <w:rPr>
          <w:rFonts w:ascii="Times New Roman" w:hAnsi="Times New Roman" w:cs="Times New Roman"/>
          <w:b/>
        </w:rPr>
        <w:t>охваченных занятиями внеурочной деятельности</w:t>
      </w:r>
    </w:p>
    <w:p w:rsidR="0016693C" w:rsidRPr="004B279A" w:rsidRDefault="0016693C" w:rsidP="004B279A">
      <w:pPr>
        <w:pStyle w:val="a4"/>
        <w:spacing w:line="276" w:lineRule="auto"/>
        <w:jc w:val="center"/>
        <w:rPr>
          <w:rFonts w:ascii="Times New Roman" w:hAnsi="Times New Roman" w:cs="Times New Roman"/>
          <w:b/>
        </w:rPr>
      </w:pPr>
      <w:r w:rsidRPr="004B279A">
        <w:rPr>
          <w:rFonts w:ascii="Times New Roman" w:hAnsi="Times New Roman" w:cs="Times New Roman"/>
          <w:b/>
        </w:rPr>
        <w:t>«Занимательная физика»</w:t>
      </w:r>
    </w:p>
    <w:p w:rsidR="0016693C" w:rsidRPr="004B279A" w:rsidRDefault="0016693C" w:rsidP="004B279A">
      <w:pPr>
        <w:pStyle w:val="a4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16693C" w:rsidRDefault="0016693C" w:rsidP="0016693C">
      <w:pPr>
        <w:pStyle w:val="a4"/>
        <w:jc w:val="center"/>
        <w:rPr>
          <w:rFonts w:ascii="Times New Roman" w:hAnsi="Times New Roman" w:cs="Times New Roman"/>
        </w:rPr>
      </w:pPr>
    </w:p>
    <w:p w:rsidR="0016693C" w:rsidRPr="0016693C" w:rsidRDefault="0016693C" w:rsidP="0016693C">
      <w:pPr>
        <w:pStyle w:val="a4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1842"/>
      </w:tblGrid>
      <w:tr w:rsidR="0016693C" w:rsidTr="0016693C">
        <w:tc>
          <w:tcPr>
            <w:tcW w:w="562" w:type="dxa"/>
          </w:tcPr>
          <w:p w:rsidR="0016693C" w:rsidRPr="004B279A" w:rsidRDefault="0016693C" w:rsidP="00166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7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16693C" w:rsidRPr="004B279A" w:rsidRDefault="0016693C" w:rsidP="00166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79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842" w:type="dxa"/>
          </w:tcPr>
          <w:p w:rsidR="0016693C" w:rsidRPr="004B279A" w:rsidRDefault="0016693C" w:rsidP="00166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79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16693C" w:rsidTr="0016693C">
        <w:tc>
          <w:tcPr>
            <w:tcW w:w="562" w:type="dxa"/>
          </w:tcPr>
          <w:p w:rsidR="0016693C" w:rsidRPr="004B279A" w:rsidRDefault="0016693C" w:rsidP="00166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7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16693C" w:rsidRPr="004B279A" w:rsidRDefault="004B279A" w:rsidP="00413734">
            <w:pPr>
              <w:tabs>
                <w:tab w:val="left" w:pos="1162"/>
                <w:tab w:val="center" w:pos="20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79A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4B2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279A"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</w:p>
        </w:tc>
        <w:tc>
          <w:tcPr>
            <w:tcW w:w="1842" w:type="dxa"/>
          </w:tcPr>
          <w:p w:rsidR="0016693C" w:rsidRPr="004B279A" w:rsidRDefault="004B279A" w:rsidP="0016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9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16693C" w:rsidTr="0016693C">
        <w:tc>
          <w:tcPr>
            <w:tcW w:w="562" w:type="dxa"/>
          </w:tcPr>
          <w:p w:rsidR="0016693C" w:rsidRPr="004B279A" w:rsidRDefault="0016693C" w:rsidP="00166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7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16693C" w:rsidRPr="004B279A" w:rsidRDefault="004B279A" w:rsidP="0041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79A">
              <w:rPr>
                <w:rFonts w:ascii="Times New Roman" w:hAnsi="Times New Roman" w:cs="Times New Roman"/>
                <w:sz w:val="24"/>
                <w:szCs w:val="24"/>
              </w:rPr>
              <w:t>Алиева Альбина</w:t>
            </w:r>
          </w:p>
        </w:tc>
        <w:tc>
          <w:tcPr>
            <w:tcW w:w="1842" w:type="dxa"/>
          </w:tcPr>
          <w:p w:rsidR="0016693C" w:rsidRPr="004B279A" w:rsidRDefault="004B279A" w:rsidP="0016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9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16693C" w:rsidTr="0016693C">
        <w:tc>
          <w:tcPr>
            <w:tcW w:w="562" w:type="dxa"/>
          </w:tcPr>
          <w:p w:rsidR="0016693C" w:rsidRPr="004B279A" w:rsidRDefault="0016693C" w:rsidP="00166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7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16693C" w:rsidRPr="004B279A" w:rsidRDefault="00413734" w:rsidP="0041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79A">
              <w:rPr>
                <w:rFonts w:ascii="Times New Roman" w:hAnsi="Times New Roman" w:cs="Times New Roman"/>
                <w:sz w:val="24"/>
                <w:szCs w:val="24"/>
              </w:rPr>
              <w:t>Аликадиев</w:t>
            </w:r>
            <w:proofErr w:type="spellEnd"/>
            <w:r w:rsidRPr="004B279A"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1842" w:type="dxa"/>
          </w:tcPr>
          <w:p w:rsidR="0016693C" w:rsidRPr="004B279A" w:rsidRDefault="004B279A" w:rsidP="0016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9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16693C" w:rsidTr="0016693C">
        <w:tc>
          <w:tcPr>
            <w:tcW w:w="562" w:type="dxa"/>
          </w:tcPr>
          <w:p w:rsidR="0016693C" w:rsidRPr="004B279A" w:rsidRDefault="0016693C" w:rsidP="00166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7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16693C" w:rsidRPr="004B279A" w:rsidRDefault="00413734" w:rsidP="0041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79A">
              <w:rPr>
                <w:rFonts w:ascii="Times New Roman" w:hAnsi="Times New Roman" w:cs="Times New Roman"/>
                <w:sz w:val="24"/>
                <w:szCs w:val="24"/>
              </w:rPr>
              <w:t>Гапизов</w:t>
            </w:r>
            <w:proofErr w:type="spellEnd"/>
            <w:r w:rsidRPr="004B279A">
              <w:rPr>
                <w:rFonts w:ascii="Times New Roman" w:hAnsi="Times New Roman" w:cs="Times New Roman"/>
                <w:sz w:val="24"/>
                <w:szCs w:val="24"/>
              </w:rPr>
              <w:t xml:space="preserve"> Али</w:t>
            </w:r>
          </w:p>
        </w:tc>
        <w:tc>
          <w:tcPr>
            <w:tcW w:w="1842" w:type="dxa"/>
          </w:tcPr>
          <w:p w:rsidR="0016693C" w:rsidRPr="004B279A" w:rsidRDefault="004B279A" w:rsidP="0016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9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16693C" w:rsidTr="0016693C">
        <w:tc>
          <w:tcPr>
            <w:tcW w:w="562" w:type="dxa"/>
          </w:tcPr>
          <w:p w:rsidR="0016693C" w:rsidRPr="004B279A" w:rsidRDefault="0016693C" w:rsidP="00166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7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16693C" w:rsidRPr="004B279A" w:rsidRDefault="00413734" w:rsidP="0041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79A">
              <w:rPr>
                <w:rFonts w:ascii="Times New Roman" w:hAnsi="Times New Roman" w:cs="Times New Roman"/>
                <w:sz w:val="24"/>
                <w:szCs w:val="24"/>
              </w:rPr>
              <w:t>Гасанов Амир</w:t>
            </w:r>
          </w:p>
        </w:tc>
        <w:tc>
          <w:tcPr>
            <w:tcW w:w="1842" w:type="dxa"/>
          </w:tcPr>
          <w:p w:rsidR="0016693C" w:rsidRPr="004B279A" w:rsidRDefault="004B279A" w:rsidP="0016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9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16693C" w:rsidTr="0016693C">
        <w:tc>
          <w:tcPr>
            <w:tcW w:w="562" w:type="dxa"/>
          </w:tcPr>
          <w:p w:rsidR="0016693C" w:rsidRPr="004B279A" w:rsidRDefault="0016693C" w:rsidP="00166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7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16693C" w:rsidRPr="004B279A" w:rsidRDefault="00413734" w:rsidP="0041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79A">
              <w:rPr>
                <w:rFonts w:ascii="Times New Roman" w:hAnsi="Times New Roman" w:cs="Times New Roman"/>
                <w:sz w:val="24"/>
                <w:szCs w:val="24"/>
              </w:rPr>
              <w:t>Курбанов Аслан</w:t>
            </w:r>
          </w:p>
        </w:tc>
        <w:tc>
          <w:tcPr>
            <w:tcW w:w="1842" w:type="dxa"/>
          </w:tcPr>
          <w:p w:rsidR="0016693C" w:rsidRPr="004B279A" w:rsidRDefault="004B279A" w:rsidP="0016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9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16693C" w:rsidTr="0016693C">
        <w:tc>
          <w:tcPr>
            <w:tcW w:w="562" w:type="dxa"/>
          </w:tcPr>
          <w:p w:rsidR="0016693C" w:rsidRPr="004B279A" w:rsidRDefault="0016693C" w:rsidP="00166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79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16693C" w:rsidRPr="004B279A" w:rsidRDefault="00413734" w:rsidP="0041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79A">
              <w:rPr>
                <w:rFonts w:ascii="Times New Roman" w:hAnsi="Times New Roman" w:cs="Times New Roman"/>
                <w:sz w:val="24"/>
                <w:szCs w:val="24"/>
              </w:rPr>
              <w:t>Курбанов Курбан</w:t>
            </w:r>
          </w:p>
        </w:tc>
        <w:tc>
          <w:tcPr>
            <w:tcW w:w="1842" w:type="dxa"/>
          </w:tcPr>
          <w:p w:rsidR="0016693C" w:rsidRPr="004B279A" w:rsidRDefault="004B279A" w:rsidP="0016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9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16693C" w:rsidTr="0016693C">
        <w:tc>
          <w:tcPr>
            <w:tcW w:w="562" w:type="dxa"/>
          </w:tcPr>
          <w:p w:rsidR="0016693C" w:rsidRPr="004B279A" w:rsidRDefault="0016693C" w:rsidP="00166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79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16693C" w:rsidRPr="004B279A" w:rsidRDefault="00413734" w:rsidP="004B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79A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4B279A">
              <w:rPr>
                <w:rFonts w:ascii="Times New Roman" w:hAnsi="Times New Roman" w:cs="Times New Roman"/>
                <w:sz w:val="24"/>
                <w:szCs w:val="24"/>
              </w:rPr>
              <w:t>Патима</w:t>
            </w:r>
            <w:proofErr w:type="spellEnd"/>
          </w:p>
        </w:tc>
        <w:tc>
          <w:tcPr>
            <w:tcW w:w="1842" w:type="dxa"/>
          </w:tcPr>
          <w:p w:rsidR="0016693C" w:rsidRPr="004B279A" w:rsidRDefault="004B279A" w:rsidP="0016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9A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16693C" w:rsidTr="0016693C">
        <w:tc>
          <w:tcPr>
            <w:tcW w:w="562" w:type="dxa"/>
          </w:tcPr>
          <w:p w:rsidR="0016693C" w:rsidRPr="004B279A" w:rsidRDefault="0016693C" w:rsidP="00166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79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16693C" w:rsidRPr="004B279A" w:rsidRDefault="00413734" w:rsidP="004B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79A">
              <w:rPr>
                <w:rFonts w:ascii="Times New Roman" w:hAnsi="Times New Roman" w:cs="Times New Roman"/>
                <w:sz w:val="24"/>
                <w:szCs w:val="24"/>
              </w:rPr>
              <w:t xml:space="preserve">Мусаева Алина </w:t>
            </w:r>
          </w:p>
        </w:tc>
        <w:tc>
          <w:tcPr>
            <w:tcW w:w="1842" w:type="dxa"/>
          </w:tcPr>
          <w:p w:rsidR="0016693C" w:rsidRPr="004B279A" w:rsidRDefault="004B279A" w:rsidP="0016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9A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16693C" w:rsidTr="0016693C">
        <w:tc>
          <w:tcPr>
            <w:tcW w:w="562" w:type="dxa"/>
          </w:tcPr>
          <w:p w:rsidR="0016693C" w:rsidRPr="004B279A" w:rsidRDefault="0016693C" w:rsidP="00166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79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16693C" w:rsidRPr="004B279A" w:rsidRDefault="00413734" w:rsidP="004B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79A"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 w:rsidRPr="004B279A">
              <w:rPr>
                <w:rFonts w:ascii="Times New Roman" w:hAnsi="Times New Roman" w:cs="Times New Roman"/>
                <w:sz w:val="24"/>
                <w:szCs w:val="24"/>
              </w:rPr>
              <w:t xml:space="preserve"> Муслим</w:t>
            </w:r>
          </w:p>
        </w:tc>
        <w:tc>
          <w:tcPr>
            <w:tcW w:w="1842" w:type="dxa"/>
          </w:tcPr>
          <w:p w:rsidR="0016693C" w:rsidRPr="004B279A" w:rsidRDefault="004B279A" w:rsidP="0016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9A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16693C" w:rsidTr="0016693C">
        <w:tc>
          <w:tcPr>
            <w:tcW w:w="562" w:type="dxa"/>
          </w:tcPr>
          <w:p w:rsidR="0016693C" w:rsidRPr="004B279A" w:rsidRDefault="0016693C" w:rsidP="00166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79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16693C" w:rsidRPr="004B279A" w:rsidRDefault="00413734" w:rsidP="004B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79A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4B279A">
              <w:rPr>
                <w:rFonts w:ascii="Times New Roman" w:hAnsi="Times New Roman" w:cs="Times New Roman"/>
                <w:sz w:val="24"/>
                <w:szCs w:val="24"/>
              </w:rPr>
              <w:t xml:space="preserve"> Марьям</w:t>
            </w:r>
          </w:p>
        </w:tc>
        <w:tc>
          <w:tcPr>
            <w:tcW w:w="1842" w:type="dxa"/>
          </w:tcPr>
          <w:p w:rsidR="0016693C" w:rsidRPr="004B279A" w:rsidRDefault="004B279A" w:rsidP="0016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9A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16693C" w:rsidTr="0016693C">
        <w:tc>
          <w:tcPr>
            <w:tcW w:w="562" w:type="dxa"/>
          </w:tcPr>
          <w:p w:rsidR="0016693C" w:rsidRPr="004B279A" w:rsidRDefault="0016693C" w:rsidP="00166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79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16693C" w:rsidRPr="004B279A" w:rsidRDefault="00413734" w:rsidP="004B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79A">
              <w:rPr>
                <w:rFonts w:ascii="Times New Roman" w:hAnsi="Times New Roman" w:cs="Times New Roman"/>
                <w:sz w:val="24"/>
                <w:szCs w:val="24"/>
              </w:rPr>
              <w:t>Расулова Эльмира</w:t>
            </w:r>
          </w:p>
        </w:tc>
        <w:tc>
          <w:tcPr>
            <w:tcW w:w="1842" w:type="dxa"/>
          </w:tcPr>
          <w:p w:rsidR="0016693C" w:rsidRPr="004B279A" w:rsidRDefault="004B279A" w:rsidP="0016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9A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16693C" w:rsidTr="0016693C">
        <w:tc>
          <w:tcPr>
            <w:tcW w:w="562" w:type="dxa"/>
          </w:tcPr>
          <w:p w:rsidR="0016693C" w:rsidRPr="004B279A" w:rsidRDefault="0016693C" w:rsidP="00166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7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16693C" w:rsidRPr="004B279A" w:rsidRDefault="004B279A" w:rsidP="004B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79A">
              <w:rPr>
                <w:rFonts w:ascii="Times New Roman" w:hAnsi="Times New Roman" w:cs="Times New Roman"/>
                <w:sz w:val="24"/>
                <w:szCs w:val="24"/>
              </w:rPr>
              <w:t>Таллаев</w:t>
            </w:r>
            <w:proofErr w:type="spellEnd"/>
            <w:r w:rsidRPr="004B2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279A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1842" w:type="dxa"/>
          </w:tcPr>
          <w:p w:rsidR="0016693C" w:rsidRPr="004B279A" w:rsidRDefault="004B279A" w:rsidP="0016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9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16693C" w:rsidTr="0016693C">
        <w:tc>
          <w:tcPr>
            <w:tcW w:w="562" w:type="dxa"/>
          </w:tcPr>
          <w:p w:rsidR="0016693C" w:rsidRPr="004B279A" w:rsidRDefault="0016693C" w:rsidP="00166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79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16693C" w:rsidRPr="004B279A" w:rsidRDefault="004B279A" w:rsidP="004B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79A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 w:rsidRPr="004B279A">
              <w:rPr>
                <w:rFonts w:ascii="Times New Roman" w:hAnsi="Times New Roman" w:cs="Times New Roman"/>
                <w:sz w:val="24"/>
                <w:szCs w:val="24"/>
              </w:rPr>
              <w:t>Пирдауз</w:t>
            </w:r>
            <w:proofErr w:type="spellEnd"/>
          </w:p>
        </w:tc>
        <w:tc>
          <w:tcPr>
            <w:tcW w:w="1842" w:type="dxa"/>
          </w:tcPr>
          <w:p w:rsidR="0016693C" w:rsidRPr="004B279A" w:rsidRDefault="004B279A" w:rsidP="0016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9A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16693C" w:rsidTr="0016693C">
        <w:tc>
          <w:tcPr>
            <w:tcW w:w="562" w:type="dxa"/>
          </w:tcPr>
          <w:p w:rsidR="0016693C" w:rsidRPr="004B279A" w:rsidRDefault="0016693C" w:rsidP="00166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79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16693C" w:rsidRPr="004B279A" w:rsidRDefault="004B279A" w:rsidP="004B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79A">
              <w:rPr>
                <w:rFonts w:ascii="Times New Roman" w:hAnsi="Times New Roman" w:cs="Times New Roman"/>
                <w:sz w:val="24"/>
                <w:szCs w:val="24"/>
              </w:rPr>
              <w:t>Хулатаева</w:t>
            </w:r>
            <w:proofErr w:type="spellEnd"/>
            <w:r w:rsidRPr="004B2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279A">
              <w:rPr>
                <w:rFonts w:ascii="Times New Roman" w:hAnsi="Times New Roman" w:cs="Times New Roman"/>
                <w:sz w:val="24"/>
                <w:szCs w:val="24"/>
              </w:rPr>
              <w:t>Нурия</w:t>
            </w:r>
            <w:proofErr w:type="spellEnd"/>
          </w:p>
        </w:tc>
        <w:tc>
          <w:tcPr>
            <w:tcW w:w="1842" w:type="dxa"/>
          </w:tcPr>
          <w:p w:rsidR="0016693C" w:rsidRPr="004B279A" w:rsidRDefault="004B279A" w:rsidP="0016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9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</w:tbl>
    <w:p w:rsidR="00AF6B84" w:rsidRDefault="00AF6B84" w:rsidP="0016693C">
      <w:pPr>
        <w:jc w:val="center"/>
      </w:pPr>
    </w:p>
    <w:sectPr w:rsidR="00AF6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A7"/>
    <w:rsid w:val="0016693C"/>
    <w:rsid w:val="00413734"/>
    <w:rsid w:val="004B279A"/>
    <w:rsid w:val="008D1AA7"/>
    <w:rsid w:val="00A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DDCF"/>
  <w15:chartTrackingRefBased/>
  <w15:docId w15:val="{07A546C0-2752-4309-82C1-0655CCA2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669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ARM-SPM</dc:creator>
  <cp:keywords/>
  <dc:description/>
  <cp:lastModifiedBy>ARM-SPM</cp:lastModifiedBy>
  <cp:revision>3</cp:revision>
  <dcterms:created xsi:type="dcterms:W3CDTF">2025-01-29T14:29:00Z</dcterms:created>
  <dcterms:modified xsi:type="dcterms:W3CDTF">2025-01-29T14:44:00Z</dcterms:modified>
</cp:coreProperties>
</file>