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91" w:rsidRPr="00493DC7" w:rsidRDefault="00493DC7">
      <w:pPr>
        <w:rPr>
          <w:rFonts w:ascii="Times New Roman" w:hAnsi="Times New Roman" w:cs="Times New Roman"/>
          <w:b/>
          <w:sz w:val="28"/>
          <w:szCs w:val="28"/>
        </w:rPr>
      </w:pPr>
      <w:r w:rsidRPr="00493DC7">
        <w:rPr>
          <w:rFonts w:ascii="Times New Roman" w:hAnsi="Times New Roman" w:cs="Times New Roman"/>
          <w:b/>
          <w:sz w:val="28"/>
          <w:szCs w:val="28"/>
        </w:rPr>
        <w:t>Информация об объеме образовательно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организации за счет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93DC7">
        <w:rPr>
          <w:rFonts w:ascii="Times New Roman" w:hAnsi="Times New Roman" w:cs="Times New Roman"/>
          <w:b/>
          <w:sz w:val="28"/>
          <w:szCs w:val="28"/>
        </w:rPr>
        <w:t>в физических и (или) юридических лиц -24663002</w:t>
      </w:r>
    </w:p>
    <w:sectPr w:rsidR="00BC5691" w:rsidRPr="0049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C5"/>
    <w:rsid w:val="00493DC7"/>
    <w:rsid w:val="00BC5691"/>
    <w:rsid w:val="00D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19A6-AB48-4073-9B75-E0C73D17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2025-05-15T13:05:00Z</dcterms:modified>
</cp:coreProperties>
</file>