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29B" w:rsidRPr="00E4729B" w:rsidRDefault="00E4729B" w:rsidP="00E4729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729B">
        <w:rPr>
          <w:rFonts w:ascii="Times New Roman" w:hAnsi="Times New Roman" w:cs="Times New Roman"/>
          <w:b/>
          <w:sz w:val="24"/>
          <w:szCs w:val="24"/>
        </w:rPr>
        <w:t>НОМЕНКЛАТУРА ДЕЛ</w:t>
      </w:r>
    </w:p>
    <w:p w:rsidR="00E4729B" w:rsidRPr="00E4729B" w:rsidRDefault="00E4729B" w:rsidP="00E4729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729B">
        <w:rPr>
          <w:rFonts w:ascii="Times New Roman" w:hAnsi="Times New Roman" w:cs="Times New Roman"/>
          <w:b/>
          <w:sz w:val="24"/>
          <w:szCs w:val="24"/>
        </w:rPr>
        <w:t>ПЕРВИЧНОЙ  ПРОФСОЮЗНОЙ ОРГАНИЗАЦИИ</w:t>
      </w:r>
    </w:p>
    <w:p w:rsidR="00E4729B" w:rsidRPr="00E4729B" w:rsidRDefault="00E4729B" w:rsidP="00E4729B">
      <w:pPr>
        <w:pStyle w:val="a3"/>
        <w:tabs>
          <w:tab w:val="left" w:pos="51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729B">
        <w:rPr>
          <w:rFonts w:ascii="Times New Roman" w:hAnsi="Times New Roman" w:cs="Times New Roman"/>
          <w:b/>
          <w:sz w:val="24"/>
          <w:szCs w:val="24"/>
        </w:rPr>
        <w:t>МКОУ «</w:t>
      </w:r>
      <w:proofErr w:type="spellStart"/>
      <w:r w:rsidRPr="00E4729B">
        <w:rPr>
          <w:rFonts w:ascii="Times New Roman" w:hAnsi="Times New Roman" w:cs="Times New Roman"/>
          <w:b/>
          <w:sz w:val="24"/>
          <w:szCs w:val="24"/>
        </w:rPr>
        <w:t>Сулевкентская</w:t>
      </w:r>
      <w:proofErr w:type="spellEnd"/>
      <w:r w:rsidRPr="00E4729B">
        <w:rPr>
          <w:rFonts w:ascii="Times New Roman" w:hAnsi="Times New Roman" w:cs="Times New Roman"/>
          <w:b/>
          <w:sz w:val="24"/>
          <w:szCs w:val="24"/>
        </w:rPr>
        <w:t xml:space="preserve"> СОШ  </w:t>
      </w:r>
      <w:proofErr w:type="spellStart"/>
      <w:r w:rsidRPr="00E4729B">
        <w:rPr>
          <w:rFonts w:ascii="Times New Roman" w:hAnsi="Times New Roman" w:cs="Times New Roman"/>
          <w:b/>
          <w:sz w:val="24"/>
          <w:szCs w:val="24"/>
        </w:rPr>
        <w:t>им.С.А.Абдуллаева</w:t>
      </w:r>
      <w:proofErr w:type="spellEnd"/>
      <w:r w:rsidRPr="00E4729B">
        <w:rPr>
          <w:rFonts w:ascii="Times New Roman" w:hAnsi="Times New Roman" w:cs="Times New Roman"/>
          <w:b/>
          <w:sz w:val="24"/>
          <w:szCs w:val="24"/>
        </w:rPr>
        <w:t>»</w:t>
      </w:r>
    </w:p>
    <w:p w:rsidR="00E4729B" w:rsidRPr="00E4729B" w:rsidRDefault="00E4729B" w:rsidP="00E4729B">
      <w:pPr>
        <w:pStyle w:val="a3"/>
        <w:tabs>
          <w:tab w:val="left" w:pos="51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729B">
        <w:rPr>
          <w:rFonts w:ascii="Times New Roman" w:hAnsi="Times New Roman" w:cs="Times New Roman"/>
          <w:b/>
          <w:sz w:val="24"/>
          <w:szCs w:val="24"/>
        </w:rPr>
        <w:t xml:space="preserve"> МО Хасавюртовский район.</w:t>
      </w:r>
    </w:p>
    <w:p w:rsidR="00E4729B" w:rsidRPr="00E4729B" w:rsidRDefault="00E4729B" w:rsidP="00E4729B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4729B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Утверждено</w:t>
      </w:r>
    </w:p>
    <w:p w:rsidR="00E4729B" w:rsidRPr="00E4729B" w:rsidRDefault="00E4729B" w:rsidP="00E4729B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472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постановлением профкома</w:t>
      </w:r>
    </w:p>
    <w:p w:rsidR="00E4729B" w:rsidRPr="004C13D1" w:rsidRDefault="004C13D1" w:rsidP="00E4729B">
      <w:pPr>
        <w:pStyle w:val="a3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01.01.2024</w:t>
      </w:r>
      <w:r w:rsidR="00E4729B" w:rsidRPr="004C13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</w:p>
    <w:p w:rsidR="00275328" w:rsidRPr="00E4729B" w:rsidRDefault="00275328" w:rsidP="00E4729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32" w:type="dxa"/>
        <w:tblInd w:w="250" w:type="dxa"/>
        <w:tblCellMar>
          <w:left w:w="0" w:type="dxa"/>
          <w:right w:w="0" w:type="dxa"/>
        </w:tblCellMar>
        <w:tblLook w:val="04A0"/>
      </w:tblPr>
      <w:tblGrid>
        <w:gridCol w:w="496"/>
        <w:gridCol w:w="7726"/>
        <w:gridCol w:w="2410"/>
      </w:tblGrid>
      <w:tr w:rsidR="00312437" w:rsidRPr="00E4729B" w:rsidTr="00E4729B">
        <w:trPr>
          <w:trHeight w:val="837"/>
        </w:trPr>
        <w:tc>
          <w:tcPr>
            <w:tcW w:w="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180" w:rsidRPr="00E4729B" w:rsidRDefault="00312437" w:rsidP="00E4729B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7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180" w:rsidRPr="00E4729B" w:rsidRDefault="00312437" w:rsidP="00E4729B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180" w:rsidRPr="00E4729B" w:rsidRDefault="00312437" w:rsidP="00E4729B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хранения</w:t>
            </w:r>
          </w:p>
        </w:tc>
      </w:tr>
      <w:tr w:rsidR="00312437" w:rsidRPr="00E4729B" w:rsidTr="00E4729B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180" w:rsidRPr="00E4729B" w:rsidRDefault="00312437" w:rsidP="00E4729B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437" w:rsidRPr="00E4729B" w:rsidRDefault="00312437" w:rsidP="00E4729B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Постановления, письма и рекомендации вышестоящих выборных органов Профсоюза.</w:t>
            </w:r>
          </w:p>
          <w:p w:rsidR="00D55180" w:rsidRPr="00E4729B" w:rsidRDefault="00312437" w:rsidP="00E4729B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материалы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180" w:rsidRPr="00E4729B" w:rsidRDefault="00312437" w:rsidP="00E4729B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ДМН (до минования надобности)</w:t>
            </w:r>
          </w:p>
        </w:tc>
      </w:tr>
      <w:tr w:rsidR="00312437" w:rsidRPr="00E4729B" w:rsidTr="00E4729B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180" w:rsidRPr="00E4729B" w:rsidRDefault="00312437" w:rsidP="00E4729B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180" w:rsidRPr="00E4729B" w:rsidRDefault="00312437" w:rsidP="00E4729B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о первичной организации Профсоюза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180" w:rsidRPr="00E4729B" w:rsidRDefault="00312437" w:rsidP="00E4729B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312437" w:rsidRPr="00E4729B" w:rsidTr="00E4729B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180" w:rsidRPr="00E4729B" w:rsidRDefault="00312437" w:rsidP="00E4729B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180" w:rsidRPr="00E4729B" w:rsidRDefault="00312437" w:rsidP="00E4729B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Приказы, постановления и т.д. руководителя учреждения (копии), касающиеся социально-экономического положения членов Профсоюза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180" w:rsidRPr="00E4729B" w:rsidRDefault="00312437" w:rsidP="00E4729B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ДМН</w:t>
            </w:r>
          </w:p>
        </w:tc>
      </w:tr>
      <w:tr w:rsidR="00312437" w:rsidRPr="00E4729B" w:rsidTr="00E4729B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180" w:rsidRPr="00E4729B" w:rsidRDefault="00312437" w:rsidP="00E4729B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180" w:rsidRPr="00E4729B" w:rsidRDefault="00312437" w:rsidP="00E4729B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Протоколы профсоюзных собраний и материалы к ним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180" w:rsidRPr="00E4729B" w:rsidRDefault="00312437" w:rsidP="00E4729B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полномочий</w:t>
            </w:r>
          </w:p>
        </w:tc>
      </w:tr>
      <w:tr w:rsidR="00312437" w:rsidRPr="00E4729B" w:rsidTr="00E4729B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180" w:rsidRPr="00E4729B" w:rsidRDefault="00312437" w:rsidP="00E4729B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180" w:rsidRPr="00E4729B" w:rsidRDefault="00312437" w:rsidP="00E4729B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Протоколы собраний трудового коллектива, проводимые по инициативе профкома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180" w:rsidRPr="00E4729B" w:rsidRDefault="00312437" w:rsidP="00E4729B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312437" w:rsidRPr="00E4729B" w:rsidTr="00E4729B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180" w:rsidRPr="00E4729B" w:rsidRDefault="00312437" w:rsidP="00E4729B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437" w:rsidRPr="00E4729B" w:rsidRDefault="00312437" w:rsidP="00E4729B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Протоколы заседаний профсоюзного комитета и материалы к ним</w:t>
            </w:r>
          </w:p>
          <w:p w:rsidR="00D55180" w:rsidRPr="00E4729B" w:rsidRDefault="00312437" w:rsidP="00E4729B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(нумерация начинается с №1 после отчетно-выборного собрания)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180" w:rsidRPr="00E4729B" w:rsidRDefault="00312437" w:rsidP="00E4729B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полномочий</w:t>
            </w:r>
          </w:p>
        </w:tc>
      </w:tr>
      <w:tr w:rsidR="00312437" w:rsidRPr="00E4729B" w:rsidTr="00E4729B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180" w:rsidRPr="00E4729B" w:rsidRDefault="00312437" w:rsidP="00E4729B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180" w:rsidRPr="00E4729B" w:rsidRDefault="00312437" w:rsidP="00E4729B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Планы работы профсоюзного комитета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180" w:rsidRPr="00E4729B" w:rsidRDefault="00312437" w:rsidP="00E4729B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полномочий</w:t>
            </w:r>
          </w:p>
        </w:tc>
      </w:tr>
      <w:tr w:rsidR="00312437" w:rsidRPr="00E4729B" w:rsidTr="00E4729B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180" w:rsidRPr="00E4729B" w:rsidRDefault="00312437" w:rsidP="00E4729B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180" w:rsidRPr="00E4729B" w:rsidRDefault="00312437" w:rsidP="00E4729B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Коллективный договор и материалы по контролю над его выполнением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180" w:rsidRPr="00E4729B" w:rsidRDefault="00312437" w:rsidP="00E4729B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312437" w:rsidRPr="00E4729B" w:rsidTr="00E4729B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180" w:rsidRPr="00E4729B" w:rsidRDefault="00312437" w:rsidP="00E4729B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180" w:rsidRPr="00E4729B" w:rsidRDefault="00312437" w:rsidP="00E4729B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Годовые статистические отчеты профсоюзного комитета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180" w:rsidRPr="00E4729B" w:rsidRDefault="00312437" w:rsidP="00E4729B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312437" w:rsidRPr="00E4729B" w:rsidTr="00E4729B">
        <w:trPr>
          <w:trHeight w:val="70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180" w:rsidRPr="00E4729B" w:rsidRDefault="00312437" w:rsidP="00E4729B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180" w:rsidRPr="00E4729B" w:rsidRDefault="00312437" w:rsidP="00E4729B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комиссий профсоюзного комитета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180" w:rsidRPr="00E4729B" w:rsidRDefault="00312437" w:rsidP="00E4729B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полномочий</w:t>
            </w:r>
          </w:p>
        </w:tc>
      </w:tr>
      <w:tr w:rsidR="00312437" w:rsidRPr="00E4729B" w:rsidTr="00E4729B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180" w:rsidRPr="00E4729B" w:rsidRDefault="00312437" w:rsidP="00E4729B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180" w:rsidRPr="00E4729B" w:rsidRDefault="00312437" w:rsidP="00E4729B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ревизионной комиссии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180" w:rsidRPr="00E4729B" w:rsidRDefault="00312437" w:rsidP="00E4729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полномочий</w:t>
            </w:r>
          </w:p>
        </w:tc>
      </w:tr>
      <w:tr w:rsidR="00312437" w:rsidRPr="00E4729B" w:rsidTr="00E4729B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180" w:rsidRPr="00E4729B" w:rsidRDefault="00312437" w:rsidP="00E4729B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180" w:rsidRPr="00E4729B" w:rsidRDefault="00312437" w:rsidP="00E4729B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Сметы, финансовые отчеты и другие финансовые документы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180" w:rsidRPr="00E4729B" w:rsidRDefault="00312437" w:rsidP="00E4729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полномочий</w:t>
            </w:r>
          </w:p>
        </w:tc>
      </w:tr>
      <w:tr w:rsidR="00312437" w:rsidRPr="00E4729B" w:rsidTr="00E4729B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180" w:rsidRPr="00E4729B" w:rsidRDefault="00312437" w:rsidP="00E4729B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180" w:rsidRPr="00E4729B" w:rsidRDefault="00312437" w:rsidP="00E4729B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Предложения, заявления и жалобы членов профсоюзной  организации.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180" w:rsidRPr="00E4729B" w:rsidRDefault="00312437" w:rsidP="00E4729B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полномочий</w:t>
            </w:r>
          </w:p>
        </w:tc>
      </w:tr>
      <w:tr w:rsidR="00312437" w:rsidRPr="00E4729B" w:rsidTr="00E4729B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180" w:rsidRPr="00E4729B" w:rsidRDefault="00312437" w:rsidP="00E4729B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180" w:rsidRPr="00E4729B" w:rsidRDefault="00312437" w:rsidP="00E4729B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Учетные карточки членов Профсоюза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180" w:rsidRPr="00E4729B" w:rsidRDefault="00312437" w:rsidP="00E4729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312437" w:rsidRPr="00E4729B" w:rsidTr="00E4729B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180" w:rsidRPr="00E4729B" w:rsidRDefault="00312437" w:rsidP="00E4729B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180" w:rsidRPr="00E4729B" w:rsidRDefault="00312437" w:rsidP="00E4729B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учета членов Профсоюза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180" w:rsidRPr="00E4729B" w:rsidRDefault="00312437" w:rsidP="00E4729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312437" w:rsidRPr="00E4729B" w:rsidTr="00E4729B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180" w:rsidRPr="00E4729B" w:rsidRDefault="00312437" w:rsidP="00E4729B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180" w:rsidRPr="00E4729B" w:rsidRDefault="00312437" w:rsidP="00E4729B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работы ревизионной комиссии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180" w:rsidRPr="00E4729B" w:rsidRDefault="00312437" w:rsidP="00E4729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Срок полномочий</w:t>
            </w:r>
          </w:p>
        </w:tc>
      </w:tr>
      <w:tr w:rsidR="00312437" w:rsidRPr="00E4729B" w:rsidTr="00E4729B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180" w:rsidRPr="00E4729B" w:rsidRDefault="00312437" w:rsidP="00E4729B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180" w:rsidRPr="00E4729B" w:rsidRDefault="00312437" w:rsidP="00E4729B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учета выдачи профсоюзных билетов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180" w:rsidRPr="00E4729B" w:rsidRDefault="00312437" w:rsidP="00E4729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312437" w:rsidRPr="00E4729B" w:rsidTr="00E4729B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180" w:rsidRPr="00E4729B" w:rsidRDefault="00312437" w:rsidP="00E4729B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180" w:rsidRPr="00E4729B" w:rsidRDefault="00312437" w:rsidP="00E4729B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Заявления о приеме в профсоюз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180" w:rsidRPr="00E4729B" w:rsidRDefault="00312437" w:rsidP="00E4729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312437" w:rsidRPr="00E4729B" w:rsidTr="00E4729B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180" w:rsidRPr="00E4729B" w:rsidRDefault="00312437" w:rsidP="00E4729B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180" w:rsidRPr="00E4729B" w:rsidRDefault="00312437" w:rsidP="00E4729B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Акты уничтожения профсоюзных документов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180" w:rsidRPr="00E4729B" w:rsidRDefault="00312437" w:rsidP="00E4729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312437" w:rsidRPr="00E4729B" w:rsidTr="00E4729B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180" w:rsidRPr="00E4729B" w:rsidRDefault="00312437" w:rsidP="00E4729B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180" w:rsidRPr="00E4729B" w:rsidRDefault="00312437" w:rsidP="00E4729B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Заявления членов Профсоюза о безналичной уплате членских взносов.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180" w:rsidRPr="00E4729B" w:rsidRDefault="00312437" w:rsidP="00E4729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312437" w:rsidRPr="00E4729B" w:rsidTr="00E4729B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180" w:rsidRPr="00E4729B" w:rsidRDefault="00312437" w:rsidP="00E4729B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180" w:rsidRPr="00E4729B" w:rsidRDefault="00312437" w:rsidP="00E4729B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регистрации входящей и исходящей корреспонденции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180" w:rsidRPr="00E4729B" w:rsidRDefault="00312437" w:rsidP="00E4729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</w:tbl>
    <w:p w:rsidR="00275328" w:rsidRPr="00E4729B" w:rsidRDefault="00312437" w:rsidP="00E4729B">
      <w:pPr>
        <w:spacing w:before="30" w:after="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2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смене председателя первичной профсоюзной организации все документы передаются по акту вновь избранному председателю</w:t>
      </w:r>
    </w:p>
    <w:p w:rsidR="00E4729B" w:rsidRPr="00E4729B" w:rsidRDefault="00312437" w:rsidP="00E4729B">
      <w:pPr>
        <w:spacing w:before="30" w:after="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 временного хранения подлежат списанию и уничтожению. При этом из членов профсоюзного комитета создается комиссия </w:t>
      </w:r>
    </w:p>
    <w:p w:rsidR="00E4729B" w:rsidRPr="00E4729B" w:rsidRDefault="00E4729B" w:rsidP="00E4729B">
      <w:pPr>
        <w:tabs>
          <w:tab w:val="left" w:pos="6060"/>
        </w:tabs>
        <w:rPr>
          <w:rFonts w:ascii="Times New Roman" w:hAnsi="Times New Roman" w:cs="Times New Roman"/>
          <w:b/>
          <w:sz w:val="24"/>
          <w:szCs w:val="24"/>
        </w:rPr>
      </w:pPr>
    </w:p>
    <w:p w:rsidR="00E4729B" w:rsidRPr="00E4729B" w:rsidRDefault="00E4729B" w:rsidP="00E4729B">
      <w:pPr>
        <w:tabs>
          <w:tab w:val="left" w:pos="60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729B">
        <w:rPr>
          <w:rFonts w:ascii="Times New Roman" w:hAnsi="Times New Roman" w:cs="Times New Roman"/>
          <w:b/>
          <w:sz w:val="24"/>
          <w:szCs w:val="24"/>
        </w:rPr>
        <w:t xml:space="preserve">Председатель ППО                              / </w:t>
      </w:r>
      <w:proofErr w:type="spellStart"/>
      <w:r w:rsidRPr="00E4729B">
        <w:rPr>
          <w:rFonts w:ascii="Times New Roman" w:hAnsi="Times New Roman" w:cs="Times New Roman"/>
          <w:b/>
          <w:sz w:val="24"/>
          <w:szCs w:val="24"/>
        </w:rPr>
        <w:t>Рабаданова</w:t>
      </w:r>
      <w:proofErr w:type="spellEnd"/>
      <w:r w:rsidRPr="00E4729B">
        <w:rPr>
          <w:rFonts w:ascii="Times New Roman" w:hAnsi="Times New Roman" w:cs="Times New Roman"/>
          <w:b/>
          <w:sz w:val="24"/>
          <w:szCs w:val="24"/>
        </w:rPr>
        <w:t xml:space="preserve"> Х.М. /</w:t>
      </w:r>
    </w:p>
    <w:p w:rsidR="00737473" w:rsidRPr="00E4729B" w:rsidRDefault="004C13D1" w:rsidP="00E4729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37473" w:rsidRPr="00E4729B" w:rsidSect="00E4729B">
      <w:pgSz w:w="11906" w:h="16838"/>
      <w:pgMar w:top="567" w:right="850" w:bottom="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312437"/>
    <w:rsid w:val="00275328"/>
    <w:rsid w:val="00307E5A"/>
    <w:rsid w:val="00312437"/>
    <w:rsid w:val="00391849"/>
    <w:rsid w:val="004C13D1"/>
    <w:rsid w:val="005913E0"/>
    <w:rsid w:val="00771790"/>
    <w:rsid w:val="00C5411A"/>
    <w:rsid w:val="00D5036D"/>
    <w:rsid w:val="00E472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4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729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4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Кадрия</dc:creator>
  <cp:keywords/>
  <dc:description/>
  <cp:lastModifiedBy>Admin</cp:lastModifiedBy>
  <cp:revision>8</cp:revision>
  <cp:lastPrinted>2025-01-23T13:21:00Z</cp:lastPrinted>
  <dcterms:created xsi:type="dcterms:W3CDTF">2014-12-30T03:57:00Z</dcterms:created>
  <dcterms:modified xsi:type="dcterms:W3CDTF">2025-01-23T19:02:00Z</dcterms:modified>
</cp:coreProperties>
</file>