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101" w:rsidRDefault="00BE7D70" w:rsidP="00736B1A">
      <w:pPr>
        <w:jc w:val="center"/>
        <w:rPr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4682111</wp:posOffset>
            </wp:positionH>
            <wp:positionV relativeFrom="paragraph">
              <wp:posOffset>818858</wp:posOffset>
            </wp:positionV>
            <wp:extent cx="1786509" cy="2421925"/>
            <wp:effectExtent l="19050" t="0" r="4191" b="0"/>
            <wp:wrapNone/>
            <wp:docPr id="4" name="Рисунок 2" descr="D:\ДДДД\000 Хадижат Магомедр\Профсоюз\Лидер\20220329_13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ДД\000 Хадижат Магомедр\Профсоюз\Лидер\20220329_133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499" t="10067" r="14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09" cy="242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E1D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2169520</wp:posOffset>
            </wp:positionH>
            <wp:positionV relativeFrom="paragraph">
              <wp:posOffset>925950</wp:posOffset>
            </wp:positionV>
            <wp:extent cx="2608872" cy="502508"/>
            <wp:effectExtent l="19050" t="0" r="978" b="0"/>
            <wp:wrapNone/>
            <wp:docPr id="6" name="Рисунок 1" descr="http://dou17.bip31.ru/wp-content/uploads/2016/02/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7.bip31.ru/wp-content/uploads/2016/02/p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106" b="9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72" cy="50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CC4" w:rsidRPr="00381CC4">
        <w:rPr>
          <w:noProof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34.3pt;margin-top:123.7pt;width:231.6pt;height:54.3pt;z-index:251660288;mso-position-horizontal-relative:text;mso-position-vertical-relative:text" adj="10803" fillcolor="yellow" strokecolor="black [3213]" strokeweight="1.5pt">
            <v:shadow on="t" color="#900"/>
            <v:textpath style="font-family:&quot;Impact&quot;;v-text-kern:t" trim="t" fitpath="t" string="Рабаданова Х.М.&#10;председатель ППО"/>
          </v:shape>
        </w:pict>
      </w:r>
      <w:r w:rsidR="009A6101">
        <w:rPr>
          <w:noProof/>
          <w:lang w:eastAsia="ru-RU"/>
        </w:rPr>
        <w:drawing>
          <wp:inline distT="0" distB="0" distL="0" distR="0">
            <wp:extent cx="6373495" cy="2150076"/>
            <wp:effectExtent l="19050" t="0" r="8255" b="0"/>
            <wp:docPr id="1" name="Рисунок 1" descr="http://dou17.bip31.ru/wp-content/uploads/2016/02/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7.bip31.ru/wp-content/uploads/2016/02/p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03" b="7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215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01" w:rsidRDefault="00106E28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258290</wp:posOffset>
            </wp:positionV>
            <wp:extent cx="1447285" cy="2424123"/>
            <wp:effectExtent l="19050" t="0" r="515" b="0"/>
            <wp:wrapNone/>
            <wp:docPr id="2" name="Рисунок 1" descr="D:\ДДДД\000 Хадижат Магомедр\Профсоюз\день Учителя 2020\IMG-20201004-WA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ДД\000 Хадижат Магомедр\Профсоюз\день Учителя 2020\IMG-20201004-WA02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7476" t="18756" r="7243" b="47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55" cy="242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470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257810</wp:posOffset>
            </wp:positionV>
            <wp:extent cx="1529080" cy="1795780"/>
            <wp:effectExtent l="19050" t="0" r="0" b="0"/>
            <wp:wrapSquare wrapText="bothSides"/>
            <wp:docPr id="3" name="Рисунок 1" descr="F:\флешка\ед  шк порт\фото учителей\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лешка\ед  шк порт\фото учителей\M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09" r="7944" b="2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B1A" w:rsidRDefault="00736B1A" w:rsidP="00B66DFF">
      <w:pPr>
        <w:ind w:firstLine="708"/>
        <w:jc w:val="center"/>
        <w:rPr>
          <w:b/>
          <w:sz w:val="40"/>
          <w:szCs w:val="40"/>
        </w:rPr>
      </w:pPr>
    </w:p>
    <w:p w:rsidR="00736B1A" w:rsidRDefault="00191E1D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5303761</wp:posOffset>
            </wp:positionH>
            <wp:positionV relativeFrom="paragraph">
              <wp:posOffset>7877</wp:posOffset>
            </wp:positionV>
            <wp:extent cx="1429539" cy="1729946"/>
            <wp:effectExtent l="19050" t="0" r="0" b="0"/>
            <wp:wrapNone/>
            <wp:docPr id="20" name="Рисунок 20" descr="D:\ДДДД\ед  шк порт\фото учителей\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ДДД\ед  шк порт\фото учителей\U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596" t="13290" r="26582" b="4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39" cy="172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B1A" w:rsidRDefault="00736B1A" w:rsidP="00B66DFF">
      <w:pPr>
        <w:ind w:firstLine="708"/>
        <w:jc w:val="center"/>
        <w:rPr>
          <w:b/>
          <w:sz w:val="40"/>
          <w:szCs w:val="40"/>
        </w:rPr>
      </w:pPr>
    </w:p>
    <w:p w:rsidR="00736B1A" w:rsidRDefault="00381CC4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pict>
          <v:shape id="_x0000_s1027" type="#_x0000_t136" style="position:absolute;left:0;text-align:left;margin-left:40.6pt;margin-top:23.75pt;width:128.1pt;height:38.9pt;z-index:251669504" adj="10803" fillcolor="yellow" strokecolor="black [3213]" strokeweight="1.5pt">
            <v:shadow on="t" color="#900"/>
            <v:textpath style="font-family:&quot;Impact&quot;;v-text-kern:t" trim="t" fitpath="t" string="Магомедова М.М.&#10;секретарь ПК"/>
          </v:shape>
        </w:pict>
      </w:r>
    </w:p>
    <w:p w:rsidR="00736B1A" w:rsidRDefault="00381CC4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pict>
          <v:shape id="_x0000_s1029" type="#_x0000_t136" style="position:absolute;left:0;text-align:left;margin-left:201.55pt;margin-top:29.05pt;width:188.3pt;height:39.6pt;z-index:251671552" adj="10803" fillcolor="yellow" strokecolor="black [3213]" strokeweight="1.5pt">
            <v:shadow on="t" color="#900"/>
            <v:textpath style="font-family:&quot;Impact&quot;;v-text-kern:t" trim="t" fitpath="t" string="Сулейманова П.М.&#10;пр.производственной комиссии"/>
          </v:shape>
        </w:pict>
      </w:r>
    </w:p>
    <w:p w:rsidR="00736B1A" w:rsidRDefault="00381CC4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pict>
          <v:shape id="_x0000_s1028" type="#_x0000_t136" style="position:absolute;left:0;text-align:left;margin-left:407.4pt;margin-top:4.3pt;width:143.35pt;height:41.85pt;z-index:251670528" fillcolor="yellow" strokecolor="black [3213]" strokeweight="1.5pt">
            <v:shadow on="t" color="#900"/>
            <v:textpath style="font-family:&quot;Impact&quot;;v-text-kern:t" trim="t" fitpath="t" string="Ганилова И.Ю.&#10;пр.культурной  комиссии"/>
          </v:shape>
        </w:pict>
      </w:r>
      <w:r w:rsidR="00191E1D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83185</wp:posOffset>
            </wp:positionV>
            <wp:extent cx="1651635" cy="1630680"/>
            <wp:effectExtent l="19050" t="0" r="5715" b="0"/>
            <wp:wrapNone/>
            <wp:docPr id="7" name="Рисунок 18" descr="D:\ДДДД\ед  шк порт\наши будни\IMG-201701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ДДД\ед  шк порт\наши будни\IMG-20170121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036" r="82233" b="5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B1A" w:rsidRDefault="00191E1D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60960</wp:posOffset>
            </wp:positionV>
            <wp:extent cx="1503680" cy="1605915"/>
            <wp:effectExtent l="19050" t="0" r="1270" b="0"/>
            <wp:wrapNone/>
            <wp:docPr id="15" name="Рисунок 15" descr="D:\ДДДД\ед  шк порт\фото учителей\X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ДДД\ед  шк порт\фото учителей\XV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9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B1A" w:rsidRDefault="00736B1A" w:rsidP="00B66DFF">
      <w:pPr>
        <w:ind w:firstLine="708"/>
        <w:jc w:val="center"/>
        <w:rPr>
          <w:b/>
          <w:sz w:val="40"/>
          <w:szCs w:val="40"/>
        </w:rPr>
      </w:pPr>
    </w:p>
    <w:p w:rsidR="00736B1A" w:rsidRDefault="00381CC4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pict>
          <v:shape id="_x0000_s1030" type="#_x0000_t136" style="position:absolute;left:0;text-align:left;margin-left:40.6pt;margin-top:24.35pt;width:160.95pt;height:25.3pt;z-index:251672576" adj="10803" fillcolor="yellow" strokecolor="black [3213]" strokeweight="1.5pt">
            <v:shadow on="t" color="#900"/>
            <v:textpath style="font-family:&quot;Impact&quot;;v-text-kern:t" trim="t" fitpath="t" string="Маммаев М.Ш.&#10;пр.бытовой  комиссии"/>
          </v:shape>
        </w:pict>
      </w:r>
      <w:r w:rsidR="00191E1D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5142865</wp:posOffset>
            </wp:positionH>
            <wp:positionV relativeFrom="paragraph">
              <wp:posOffset>304800</wp:posOffset>
            </wp:positionV>
            <wp:extent cx="1586865" cy="1696720"/>
            <wp:effectExtent l="19050" t="0" r="0" b="0"/>
            <wp:wrapNone/>
            <wp:docPr id="14" name="Рисунок 14" descr="D:\ДДДД\ед  шк порт\фото учителей\Магомедрасулова Аминат  Алиевна  учительница начальных  клас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ДДД\ед  шк порт\фото учителей\Магомедрасулова Аминат  Алиевна  учительница начальных  класс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505" t="15815" r="22379" b="32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B1A" w:rsidRDefault="00EB321D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282575</wp:posOffset>
            </wp:positionV>
            <wp:extent cx="1554480" cy="1704975"/>
            <wp:effectExtent l="19050" t="0" r="7620" b="0"/>
            <wp:wrapNone/>
            <wp:docPr id="5" name="Рисунок 21" descr="D:\ДДДД\000 Хадижат Магомедр\информатика\нЕДЕЛЯ МАТ  ФИЗ  И ИНФ\Неделя\фото\шш\20181120_17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ДДД\000 Хадижат Магомедр\информатика\нЕДЕЛЯ МАТ  ФИЗ  И ИНФ\Неделя\фото\шш\20181120_171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2494" t="22614" b="4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CC4">
        <w:rPr>
          <w:b/>
          <w:noProof/>
          <w:sz w:val="40"/>
          <w:szCs w:val="40"/>
          <w:lang w:eastAsia="ru-RU"/>
        </w:rPr>
        <w:pict>
          <v:shape id="_x0000_s1031" type="#_x0000_t136" style="position:absolute;left:0;text-align:left;margin-left:225.85pt;margin-top:16.75pt;width:177pt;height:36.05pt;z-index:251673600;mso-position-horizontal-relative:text;mso-position-vertical-relative:text" adj="10803" fillcolor="yellow" strokecolor="black [3213]" strokeweight="1.5pt">
            <v:shadow on="t" color="#900"/>
            <v:textpath style="font-family:&quot;Impact&quot;;v-text-kern:t" trim="t" fitpath="t" string="Халилова М.Р.&#10;пр.производственной комиссии"/>
          </v:shape>
        </w:pict>
      </w:r>
    </w:p>
    <w:p w:rsidR="00736B1A" w:rsidRDefault="00736B1A" w:rsidP="00B66DFF">
      <w:pPr>
        <w:ind w:firstLine="708"/>
        <w:jc w:val="center"/>
        <w:rPr>
          <w:b/>
          <w:sz w:val="40"/>
          <w:szCs w:val="40"/>
        </w:rPr>
      </w:pPr>
    </w:p>
    <w:p w:rsidR="00736B1A" w:rsidRDefault="00736B1A" w:rsidP="00B66DFF">
      <w:pPr>
        <w:ind w:firstLine="708"/>
        <w:jc w:val="center"/>
        <w:rPr>
          <w:b/>
          <w:sz w:val="40"/>
          <w:szCs w:val="40"/>
        </w:rPr>
      </w:pPr>
    </w:p>
    <w:p w:rsidR="00736B1A" w:rsidRDefault="00381CC4" w:rsidP="00B66DFF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pict>
          <v:shape id="_x0000_s1032" type="#_x0000_t136" style="position:absolute;left:0;text-align:left;margin-left:346.4pt;margin-top:15.4pt;width:194pt;height:41.85pt;z-index:251674624" adj="10803" fillcolor="yellow" strokecolor="black [3213]" strokeweight="1.5pt">
            <v:shadow on="t" color="#900"/>
            <v:textpath style="font-family:&quot;Impact&quot;;v-text-kern:t" trim="t" fitpath="t" string="Магомедрасулова А.М.&#10;пр.культурной комиссии"/>
          </v:shape>
        </w:pict>
      </w:r>
    </w:p>
    <w:p w:rsidR="00BE7D70" w:rsidRPr="006A6622" w:rsidRDefault="00381CC4" w:rsidP="00BE7D70">
      <w:pPr>
        <w:ind w:firstLine="708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pict>
          <v:shape id="_x0000_s1033" type="#_x0000_t136" style="position:absolute;left:0;text-align:left;margin-left:93.95pt;margin-top:8.75pt;width:162.3pt;height:30.8pt;z-index:251675648" adj="10803" fillcolor="yellow" strokecolor="black [3213]" strokeweight="1.5pt">
            <v:shadow on="t" color="#900"/>
            <v:textpath style="font-family:&quot;Impact&quot;;v-text-kern:t" trim="t" fitpath="t" string="Алиева Ш.М.&#10;пр.трудовой комиссии"/>
          </v:shape>
        </w:pict>
      </w:r>
    </w:p>
    <w:sectPr w:rsidR="00BE7D70" w:rsidRPr="006A6622" w:rsidSect="00EB321D">
      <w:pgSz w:w="11906" w:h="16838"/>
      <w:pgMar w:top="851" w:right="849" w:bottom="1134" w:left="142" w:header="708" w:footer="708" w:gutter="0"/>
      <w:pgBorders w:offsetFrom="page">
        <w:top w:val="decoBlocks" w:sz="31" w:space="24" w:color="7030A0"/>
        <w:left w:val="decoBlocks" w:sz="31" w:space="24" w:color="7030A0"/>
        <w:bottom w:val="decoBlocks" w:sz="31" w:space="24" w:color="7030A0"/>
        <w:right w:val="decoBlocks" w:sz="31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04BF8"/>
    <w:multiLevelType w:val="hybridMultilevel"/>
    <w:tmpl w:val="B0D8CE6C"/>
    <w:lvl w:ilvl="0" w:tplc="5DF28B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/>
  <w:rsids>
    <w:rsidRoot w:val="00B66DFF"/>
    <w:rsid w:val="00106E28"/>
    <w:rsid w:val="00191E1D"/>
    <w:rsid w:val="00255273"/>
    <w:rsid w:val="00267EFC"/>
    <w:rsid w:val="00381CC4"/>
    <w:rsid w:val="00483B37"/>
    <w:rsid w:val="00621A73"/>
    <w:rsid w:val="006A6622"/>
    <w:rsid w:val="00736B1A"/>
    <w:rsid w:val="00837597"/>
    <w:rsid w:val="009A6101"/>
    <w:rsid w:val="00B34470"/>
    <w:rsid w:val="00B66DFF"/>
    <w:rsid w:val="00BE7D70"/>
    <w:rsid w:val="00C24534"/>
    <w:rsid w:val="00C420D7"/>
    <w:rsid w:val="00D661E0"/>
    <w:rsid w:val="00EB321D"/>
    <w:rsid w:val="00ED664B"/>
    <w:rsid w:val="00F41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D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6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6751815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Admin</cp:lastModifiedBy>
  <cp:revision>10</cp:revision>
  <cp:lastPrinted>2021-11-02T13:51:00Z</cp:lastPrinted>
  <dcterms:created xsi:type="dcterms:W3CDTF">2019-04-08T19:29:00Z</dcterms:created>
  <dcterms:modified xsi:type="dcterms:W3CDTF">2025-01-23T19:28:00Z</dcterms:modified>
</cp:coreProperties>
</file>