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A5" w:rsidRPr="001A65E1" w:rsidRDefault="008221A5" w:rsidP="001A65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A65E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221A5" w:rsidRPr="001A65E1" w:rsidRDefault="008221A5" w:rsidP="001A65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65E1">
        <w:rPr>
          <w:rFonts w:ascii="Times New Roman" w:hAnsi="Times New Roman" w:cs="Times New Roman"/>
          <w:b/>
          <w:sz w:val="28"/>
          <w:szCs w:val="28"/>
        </w:rPr>
        <w:t xml:space="preserve">            Списки </w:t>
      </w:r>
      <w:proofErr w:type="gramStart"/>
      <w:r w:rsidRPr="001A65E1">
        <w:rPr>
          <w:rFonts w:ascii="Times New Roman" w:hAnsi="Times New Roman" w:cs="Times New Roman"/>
          <w:b/>
          <w:sz w:val="28"/>
          <w:szCs w:val="28"/>
        </w:rPr>
        <w:t>уволенных</w:t>
      </w:r>
      <w:proofErr w:type="gramEnd"/>
      <w:r w:rsidRPr="001A65E1">
        <w:rPr>
          <w:rFonts w:ascii="Times New Roman" w:hAnsi="Times New Roman" w:cs="Times New Roman"/>
          <w:b/>
          <w:sz w:val="28"/>
          <w:szCs w:val="28"/>
        </w:rPr>
        <w:t xml:space="preserve"> – принятых в ОО Хасавюртовского района </w:t>
      </w:r>
    </w:p>
    <w:p w:rsidR="008221A5" w:rsidRPr="001A65E1" w:rsidRDefault="008221A5" w:rsidP="001A65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65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на начало 2024-2025 </w:t>
      </w:r>
      <w:proofErr w:type="spellStart"/>
      <w:r w:rsidRPr="001A65E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A65E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A65E1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B0071E" w:rsidRPr="001A65E1" w:rsidRDefault="00B0071E" w:rsidP="001A65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071E" w:rsidRPr="001A65E1" w:rsidRDefault="00B0071E" w:rsidP="001A65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2"/>
        <w:gridCol w:w="3384"/>
        <w:gridCol w:w="1559"/>
        <w:gridCol w:w="1418"/>
        <w:gridCol w:w="1701"/>
        <w:gridCol w:w="1951"/>
      </w:tblGrid>
      <w:tr w:rsidR="00955B1E" w:rsidRPr="001A65E1" w:rsidTr="001A65E1">
        <w:tc>
          <w:tcPr>
            <w:tcW w:w="10632" w:type="dxa"/>
            <w:gridSpan w:val="7"/>
          </w:tcPr>
          <w:p w:rsidR="001A65E1" w:rsidRDefault="00955B1E" w:rsidP="001A65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образовательного  учреждения:</w:t>
            </w:r>
            <w:r w:rsidR="00567AF2" w:rsidRPr="001A6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5B1E" w:rsidRPr="001A65E1" w:rsidRDefault="00567AF2" w:rsidP="001A65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7527DA" w:rsidRPr="001A65E1">
              <w:rPr>
                <w:rFonts w:ascii="Times New Roman" w:hAnsi="Times New Roman" w:cs="Times New Roman"/>
                <w:b/>
                <w:sz w:val="24"/>
                <w:szCs w:val="24"/>
              </w:rPr>
              <w:t>Сулевке</w:t>
            </w:r>
            <w:r w:rsidR="001A65E1">
              <w:rPr>
                <w:rFonts w:ascii="Times New Roman" w:hAnsi="Times New Roman" w:cs="Times New Roman"/>
                <w:b/>
                <w:sz w:val="24"/>
                <w:szCs w:val="24"/>
              </w:rPr>
              <w:t>нтская</w:t>
            </w:r>
            <w:proofErr w:type="spellEnd"/>
            <w:r w:rsidR="001A6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 </w:t>
            </w:r>
            <w:proofErr w:type="spellStart"/>
            <w:r w:rsidR="001A65E1">
              <w:rPr>
                <w:rFonts w:ascii="Times New Roman" w:hAnsi="Times New Roman" w:cs="Times New Roman"/>
                <w:b/>
                <w:sz w:val="24"/>
                <w:szCs w:val="24"/>
              </w:rPr>
              <w:t>им.С.А.Абдуллаева</w:t>
            </w:r>
            <w:proofErr w:type="spellEnd"/>
            <w:r w:rsidRPr="001A65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955B1E" w:rsidRPr="001A65E1" w:rsidTr="001A65E1">
        <w:tc>
          <w:tcPr>
            <w:tcW w:w="10632" w:type="dxa"/>
            <w:gridSpan w:val="7"/>
          </w:tcPr>
          <w:p w:rsidR="00955B1E" w:rsidRPr="001A65E1" w:rsidRDefault="00955B1E" w:rsidP="001A65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b/>
                <w:sz w:val="24"/>
                <w:szCs w:val="24"/>
              </w:rPr>
              <w:t>Уволенные</w:t>
            </w:r>
          </w:p>
        </w:tc>
      </w:tr>
      <w:tr w:rsidR="00955B1E" w:rsidRPr="001A65E1" w:rsidTr="001A65E1">
        <w:tc>
          <w:tcPr>
            <w:tcW w:w="567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6" w:type="dxa"/>
            <w:gridSpan w:val="2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gram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олж.в</w:t>
            </w:r>
            <w:proofErr w:type="spell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701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1951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. в профактиве</w:t>
            </w:r>
          </w:p>
        </w:tc>
      </w:tr>
      <w:tr w:rsidR="00955B1E" w:rsidRPr="001A65E1" w:rsidTr="001A65E1">
        <w:tc>
          <w:tcPr>
            <w:tcW w:w="567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gridSpan w:val="2"/>
          </w:tcPr>
          <w:p w:rsidR="00955B1E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Алиса </w:t>
            </w: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559" w:type="dxa"/>
          </w:tcPr>
          <w:p w:rsidR="00955B1E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20.05.1985</w:t>
            </w:r>
          </w:p>
        </w:tc>
        <w:tc>
          <w:tcPr>
            <w:tcW w:w="1418" w:type="dxa"/>
          </w:tcPr>
          <w:p w:rsidR="00955B1E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Секретарь-делопроизвод</w:t>
            </w:r>
            <w:proofErr w:type="spellEnd"/>
          </w:p>
        </w:tc>
        <w:tc>
          <w:tcPr>
            <w:tcW w:w="1701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55B1E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Член ПК</w:t>
            </w:r>
          </w:p>
        </w:tc>
      </w:tr>
      <w:tr w:rsidR="00955B1E" w:rsidRPr="001A65E1" w:rsidTr="001A65E1">
        <w:tc>
          <w:tcPr>
            <w:tcW w:w="10632" w:type="dxa"/>
            <w:gridSpan w:val="7"/>
          </w:tcPr>
          <w:p w:rsidR="00955B1E" w:rsidRPr="001A65E1" w:rsidRDefault="00955B1E" w:rsidP="001A65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65E1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</w:t>
            </w:r>
            <w:proofErr w:type="gramEnd"/>
          </w:p>
        </w:tc>
      </w:tr>
      <w:tr w:rsidR="00955B1E" w:rsidRPr="001A65E1" w:rsidTr="001A65E1">
        <w:tc>
          <w:tcPr>
            <w:tcW w:w="619" w:type="dxa"/>
            <w:gridSpan w:val="2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384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gram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олж.в</w:t>
            </w:r>
            <w:proofErr w:type="spell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701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gram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 xml:space="preserve"> раб.</w:t>
            </w:r>
          </w:p>
        </w:tc>
        <w:tc>
          <w:tcPr>
            <w:tcW w:w="1951" w:type="dxa"/>
          </w:tcPr>
          <w:p w:rsidR="00955B1E" w:rsidRPr="001A65E1" w:rsidRDefault="00955B1E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. в профактиве</w:t>
            </w:r>
          </w:p>
        </w:tc>
      </w:tr>
      <w:tr w:rsidR="001A65E1" w:rsidRPr="001A65E1" w:rsidTr="001A65E1">
        <w:tc>
          <w:tcPr>
            <w:tcW w:w="619" w:type="dxa"/>
            <w:gridSpan w:val="2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4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07.06.1988</w:t>
            </w:r>
          </w:p>
        </w:tc>
        <w:tc>
          <w:tcPr>
            <w:tcW w:w="1418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1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951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Член ПК</w:t>
            </w:r>
          </w:p>
        </w:tc>
      </w:tr>
      <w:tr w:rsidR="001A65E1" w:rsidRPr="001A65E1" w:rsidTr="001A65E1">
        <w:tc>
          <w:tcPr>
            <w:tcW w:w="619" w:type="dxa"/>
            <w:gridSpan w:val="2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4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559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05.01.1959</w:t>
            </w:r>
          </w:p>
        </w:tc>
        <w:tc>
          <w:tcPr>
            <w:tcW w:w="1418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701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951" w:type="dxa"/>
          </w:tcPr>
          <w:p w:rsidR="001A65E1" w:rsidRPr="001A65E1" w:rsidRDefault="001A65E1" w:rsidP="001A6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1">
              <w:rPr>
                <w:rFonts w:ascii="Times New Roman" w:hAnsi="Times New Roman" w:cs="Times New Roman"/>
                <w:sz w:val="24"/>
                <w:szCs w:val="24"/>
              </w:rPr>
              <w:t>Член ПК</w:t>
            </w:r>
          </w:p>
        </w:tc>
      </w:tr>
    </w:tbl>
    <w:p w:rsidR="001A65E1" w:rsidRPr="001A65E1" w:rsidRDefault="001A65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1A65E1" w:rsidRPr="001A65E1" w:rsidSect="002B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21A5"/>
    <w:rsid w:val="000B4936"/>
    <w:rsid w:val="00133940"/>
    <w:rsid w:val="001A65E1"/>
    <w:rsid w:val="002B28AA"/>
    <w:rsid w:val="0035084C"/>
    <w:rsid w:val="00567AF2"/>
    <w:rsid w:val="00631776"/>
    <w:rsid w:val="007527DA"/>
    <w:rsid w:val="008221A5"/>
    <w:rsid w:val="00955B1E"/>
    <w:rsid w:val="00AB0833"/>
    <w:rsid w:val="00B0071E"/>
    <w:rsid w:val="00BB0EB1"/>
    <w:rsid w:val="00C75038"/>
    <w:rsid w:val="00CA571A"/>
    <w:rsid w:val="00CC2703"/>
    <w:rsid w:val="00D05CD9"/>
    <w:rsid w:val="00DA3370"/>
    <w:rsid w:val="00EB1AFE"/>
    <w:rsid w:val="00F4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21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Kabahan</dc:creator>
  <cp:keywords/>
  <dc:description/>
  <cp:lastModifiedBy>Admin</cp:lastModifiedBy>
  <cp:revision>16</cp:revision>
  <dcterms:created xsi:type="dcterms:W3CDTF">2024-09-17T06:42:00Z</dcterms:created>
  <dcterms:modified xsi:type="dcterms:W3CDTF">2024-09-30T17:24:00Z</dcterms:modified>
</cp:coreProperties>
</file>